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818D" w14:textId="56C5C986" w:rsidR="006522C4" w:rsidRDefault="005A21D1">
      <w:r>
        <w:rPr>
          <w:noProof/>
        </w:rPr>
        <w:drawing>
          <wp:inline distT="0" distB="0" distL="0" distR="0" wp14:anchorId="628A8163" wp14:editId="46842680">
            <wp:extent cx="5612130" cy="37077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10F63" w14:textId="7B4856E0" w:rsidR="005A21D1" w:rsidRDefault="005A21D1"/>
    <w:p w14:paraId="2139D0C7" w14:textId="451A5EAC" w:rsidR="005A21D1" w:rsidRDefault="005A21D1">
      <w:r>
        <w:t>RECIBIDOS A LA FECHA</w:t>
      </w:r>
      <w:r>
        <w:tab/>
      </w:r>
      <w:r>
        <w:tab/>
        <w:t>2.372 BOTON AZUL</w:t>
      </w:r>
    </w:p>
    <w:p w14:paraId="4D88E55E" w14:textId="17D41587" w:rsidR="005A21D1" w:rsidRDefault="005A21D1"/>
    <w:p w14:paraId="3E4A8F5F" w14:textId="479B012C" w:rsidR="005A21D1" w:rsidRDefault="005A21D1">
      <w:r>
        <w:t>CONTESTADOS</w:t>
      </w:r>
      <w:r>
        <w:tab/>
      </w:r>
      <w:r>
        <w:tab/>
      </w:r>
      <w:r>
        <w:tab/>
        <w:t>711 BOTON VERDE</w:t>
      </w:r>
    </w:p>
    <w:p w14:paraId="2088C396" w14:textId="39C419B9" w:rsidR="005A21D1" w:rsidRDefault="005A21D1"/>
    <w:p w14:paraId="331BABF2" w14:textId="05C67C03" w:rsidR="005A21D1" w:rsidRDefault="005A21D1">
      <w:r>
        <w:t>PENDIENTES</w:t>
      </w:r>
      <w:r>
        <w:tab/>
      </w:r>
      <w:r>
        <w:tab/>
      </w:r>
      <w:r>
        <w:tab/>
        <w:t>39 BOTON NARANJA</w:t>
      </w:r>
    </w:p>
    <w:p w14:paraId="2A903770" w14:textId="79AB8DF0" w:rsidR="005A21D1" w:rsidRDefault="005A21D1"/>
    <w:p w14:paraId="4571309D" w14:textId="75989137" w:rsidR="005A21D1" w:rsidRDefault="005A21D1">
      <w:r>
        <w:t>VENCIDOS</w:t>
      </w:r>
      <w:r>
        <w:tab/>
      </w:r>
      <w:r>
        <w:tab/>
      </w:r>
      <w:r>
        <w:tab/>
        <w:t>0 BOTON ROJO</w:t>
      </w:r>
    </w:p>
    <w:p w14:paraId="7907DFB7" w14:textId="3E1E6FAF" w:rsidR="00391F90" w:rsidRDefault="00391F90"/>
    <w:p w14:paraId="30AF5E52" w14:textId="121E1736" w:rsidR="00391F90" w:rsidRDefault="00391F90">
      <w:r>
        <w:t>TUTELAS</w:t>
      </w:r>
      <w:r>
        <w:tab/>
      </w:r>
      <w:r>
        <w:tab/>
      </w:r>
      <w:r>
        <w:tab/>
        <w:t>06</w:t>
      </w:r>
    </w:p>
    <w:p w14:paraId="276D27BE" w14:textId="7E5D524E" w:rsidR="00391F90" w:rsidRDefault="00391F90">
      <w:r>
        <w:t>QUEJAS</w:t>
      </w:r>
      <w:r>
        <w:tab/>
      </w:r>
      <w:r>
        <w:tab/>
      </w:r>
      <w:r>
        <w:tab/>
      </w:r>
      <w:r>
        <w:tab/>
        <w:t>11</w:t>
      </w:r>
    </w:p>
    <w:p w14:paraId="5D2B6EFF" w14:textId="29CE56FC" w:rsidR="00391F90" w:rsidRDefault="00391F90">
      <w:r>
        <w:t>DENUNCIAS</w:t>
      </w:r>
      <w:r>
        <w:tab/>
      </w:r>
      <w:r>
        <w:tab/>
      </w:r>
      <w:r>
        <w:tab/>
        <w:t>03</w:t>
      </w:r>
    </w:p>
    <w:p w14:paraId="698FB98D" w14:textId="49CE457E" w:rsidR="00391F90" w:rsidRDefault="00391F90"/>
    <w:p w14:paraId="094CCDF7" w14:textId="62863261" w:rsidR="00391F90" w:rsidRDefault="00391F90"/>
    <w:p w14:paraId="7FCCC5C4" w14:textId="6F487CBC" w:rsidR="00391F90" w:rsidRDefault="00391F90"/>
    <w:sectPr w:rsidR="00391F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AC2"/>
    <w:multiLevelType w:val="multilevel"/>
    <w:tmpl w:val="ECF2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72552"/>
    <w:multiLevelType w:val="multilevel"/>
    <w:tmpl w:val="D06C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34B98"/>
    <w:multiLevelType w:val="multilevel"/>
    <w:tmpl w:val="A936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2624A"/>
    <w:multiLevelType w:val="multilevel"/>
    <w:tmpl w:val="0522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C750F"/>
    <w:multiLevelType w:val="multilevel"/>
    <w:tmpl w:val="1EB0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80C5C"/>
    <w:multiLevelType w:val="multilevel"/>
    <w:tmpl w:val="B27C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5155F"/>
    <w:multiLevelType w:val="multilevel"/>
    <w:tmpl w:val="2A24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F7729"/>
    <w:multiLevelType w:val="multilevel"/>
    <w:tmpl w:val="85FA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65B57"/>
    <w:multiLevelType w:val="multilevel"/>
    <w:tmpl w:val="B088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13A0B"/>
    <w:multiLevelType w:val="multilevel"/>
    <w:tmpl w:val="DA74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C005E"/>
    <w:multiLevelType w:val="multilevel"/>
    <w:tmpl w:val="6D48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CB1A35"/>
    <w:multiLevelType w:val="multilevel"/>
    <w:tmpl w:val="2374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BA3B55"/>
    <w:multiLevelType w:val="multilevel"/>
    <w:tmpl w:val="C6DC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3A076A"/>
    <w:multiLevelType w:val="multilevel"/>
    <w:tmpl w:val="1818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114F01"/>
    <w:multiLevelType w:val="multilevel"/>
    <w:tmpl w:val="39CE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DF580A"/>
    <w:multiLevelType w:val="multilevel"/>
    <w:tmpl w:val="8754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A42C15"/>
    <w:multiLevelType w:val="multilevel"/>
    <w:tmpl w:val="9798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A5274B"/>
    <w:multiLevelType w:val="multilevel"/>
    <w:tmpl w:val="6062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150EA3"/>
    <w:multiLevelType w:val="multilevel"/>
    <w:tmpl w:val="4B7A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CC5968"/>
    <w:multiLevelType w:val="multilevel"/>
    <w:tmpl w:val="5B70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AD3AF1"/>
    <w:multiLevelType w:val="multilevel"/>
    <w:tmpl w:val="030E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6F2495"/>
    <w:multiLevelType w:val="multilevel"/>
    <w:tmpl w:val="2224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CB2A01"/>
    <w:multiLevelType w:val="multilevel"/>
    <w:tmpl w:val="2F0C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345816"/>
    <w:multiLevelType w:val="multilevel"/>
    <w:tmpl w:val="32C0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530484">
    <w:abstractNumId w:val="10"/>
  </w:num>
  <w:num w:numId="2" w16cid:durableId="455871269">
    <w:abstractNumId w:val="13"/>
  </w:num>
  <w:num w:numId="3" w16cid:durableId="1220435419">
    <w:abstractNumId w:val="9"/>
  </w:num>
  <w:num w:numId="4" w16cid:durableId="2000578710">
    <w:abstractNumId w:val="7"/>
  </w:num>
  <w:num w:numId="5" w16cid:durableId="33045025">
    <w:abstractNumId w:val="21"/>
  </w:num>
  <w:num w:numId="6" w16cid:durableId="1246262402">
    <w:abstractNumId w:val="8"/>
  </w:num>
  <w:num w:numId="7" w16cid:durableId="1715428790">
    <w:abstractNumId w:val="5"/>
  </w:num>
  <w:num w:numId="8" w16cid:durableId="1277563319">
    <w:abstractNumId w:val="17"/>
  </w:num>
  <w:num w:numId="9" w16cid:durableId="1503155546">
    <w:abstractNumId w:val="3"/>
  </w:num>
  <w:num w:numId="10" w16cid:durableId="773327188">
    <w:abstractNumId w:val="0"/>
  </w:num>
  <w:num w:numId="11" w16cid:durableId="99111215">
    <w:abstractNumId w:val="6"/>
  </w:num>
  <w:num w:numId="12" w16cid:durableId="981233906">
    <w:abstractNumId w:val="2"/>
  </w:num>
  <w:num w:numId="13" w16cid:durableId="895432247">
    <w:abstractNumId w:val="12"/>
  </w:num>
  <w:num w:numId="14" w16cid:durableId="279267498">
    <w:abstractNumId w:val="22"/>
  </w:num>
  <w:num w:numId="15" w16cid:durableId="1523199547">
    <w:abstractNumId w:val="20"/>
  </w:num>
  <w:num w:numId="16" w16cid:durableId="1466315191">
    <w:abstractNumId w:val="19"/>
  </w:num>
  <w:num w:numId="17" w16cid:durableId="1905406409">
    <w:abstractNumId w:val="11"/>
  </w:num>
  <w:num w:numId="18" w16cid:durableId="831484929">
    <w:abstractNumId w:val="15"/>
  </w:num>
  <w:num w:numId="19" w16cid:durableId="591208416">
    <w:abstractNumId w:val="18"/>
  </w:num>
  <w:num w:numId="20" w16cid:durableId="468935533">
    <w:abstractNumId w:val="23"/>
  </w:num>
  <w:num w:numId="21" w16cid:durableId="179593022">
    <w:abstractNumId w:val="14"/>
  </w:num>
  <w:num w:numId="22" w16cid:durableId="456534646">
    <w:abstractNumId w:val="4"/>
  </w:num>
  <w:num w:numId="23" w16cid:durableId="891886424">
    <w:abstractNumId w:val="16"/>
  </w:num>
  <w:num w:numId="24" w16cid:durableId="75289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D1"/>
    <w:rsid w:val="00391F90"/>
    <w:rsid w:val="005A21D1"/>
    <w:rsid w:val="0065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B901"/>
  <w15:chartTrackingRefBased/>
  <w15:docId w15:val="{D7029FF6-EF9B-44DF-8EB9-91C88DAF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-group-item">
    <w:name w:val="list-group-item"/>
    <w:basedOn w:val="Normal"/>
    <w:rsid w:val="0039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91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EJECUTIVA</dc:creator>
  <cp:keywords/>
  <dc:description/>
  <cp:lastModifiedBy>SECRETARIA EJECUTIVA</cp:lastModifiedBy>
  <cp:revision>2</cp:revision>
  <dcterms:created xsi:type="dcterms:W3CDTF">2022-09-30T16:04:00Z</dcterms:created>
  <dcterms:modified xsi:type="dcterms:W3CDTF">2022-09-30T16:54:00Z</dcterms:modified>
</cp:coreProperties>
</file>